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C" w:rsidRDefault="00102C4C">
      <w:pPr>
        <w:spacing w:line="440" w:lineRule="exact"/>
        <w:ind w:firstLineChars="1500" w:firstLine="5421"/>
        <w:rPr>
          <w:rFonts w:ascii="黑体" w:eastAsia="黑体" w:hAnsi="华文楷体"/>
          <w:b/>
          <w:sz w:val="36"/>
          <w:szCs w:val="36"/>
        </w:rPr>
      </w:pPr>
      <w:r>
        <w:rPr>
          <w:rFonts w:ascii="黑体" w:eastAsia="黑体" w:hAnsi="华文楷体" w:hint="eastAsia"/>
          <w:b/>
          <w:sz w:val="36"/>
          <w:szCs w:val="36"/>
        </w:rPr>
        <w:t>报</w:t>
      </w:r>
      <w:r>
        <w:rPr>
          <w:rFonts w:ascii="黑体" w:eastAsia="黑体" w:hAnsi="华文楷体" w:hint="eastAsia"/>
          <w:b/>
          <w:sz w:val="36"/>
          <w:szCs w:val="36"/>
        </w:rPr>
        <w:t xml:space="preserve">   </w:t>
      </w:r>
      <w:r>
        <w:rPr>
          <w:rFonts w:ascii="黑体" w:eastAsia="黑体" w:hAnsi="华文楷体" w:hint="eastAsia"/>
          <w:b/>
          <w:sz w:val="36"/>
          <w:szCs w:val="36"/>
        </w:rPr>
        <w:t>价</w:t>
      </w:r>
      <w:r>
        <w:rPr>
          <w:rFonts w:ascii="黑体" w:eastAsia="黑体" w:hAnsi="华文楷体" w:hint="eastAsia"/>
          <w:b/>
          <w:sz w:val="36"/>
          <w:szCs w:val="36"/>
        </w:rPr>
        <w:t xml:space="preserve">   </w:t>
      </w:r>
      <w:r>
        <w:rPr>
          <w:rFonts w:ascii="黑体" w:eastAsia="黑体" w:hAnsi="华文楷体" w:hint="eastAsia"/>
          <w:b/>
          <w:sz w:val="36"/>
          <w:szCs w:val="36"/>
        </w:rPr>
        <w:t>单</w:t>
      </w:r>
      <w:r>
        <w:rPr>
          <w:rFonts w:ascii="黑体" w:eastAsia="黑体" w:hAnsi="华文楷体" w:hint="eastAsia"/>
          <w:b/>
          <w:sz w:val="36"/>
          <w:szCs w:val="36"/>
        </w:rPr>
        <w:t xml:space="preserve">              </w:t>
      </w:r>
    </w:p>
    <w:p w:rsidR="00C14A9C" w:rsidRDefault="00C14A9C">
      <w:pPr>
        <w:spacing w:line="440" w:lineRule="exact"/>
        <w:ind w:firstLineChars="1500" w:firstLine="3600"/>
        <w:rPr>
          <w:rFonts w:ascii="宋体" w:hAnsi="宋体"/>
          <w:sz w:val="24"/>
        </w:rPr>
      </w:pPr>
      <w:bookmarkStart w:id="0" w:name="_GoBack"/>
      <w:bookmarkEnd w:id="0"/>
    </w:p>
    <w:p w:rsidR="00532FAC" w:rsidRDefault="00532FAC">
      <w:pPr>
        <w:spacing w:line="440" w:lineRule="exact"/>
        <w:rPr>
          <w:rFonts w:ascii="黑体" w:eastAsia="黑体" w:hAnsi="华文楷体"/>
          <w:sz w:val="24"/>
        </w:rPr>
      </w:pPr>
    </w:p>
    <w:p w:rsidR="00532FAC" w:rsidRDefault="00102C4C">
      <w:pPr>
        <w:spacing w:line="440" w:lineRule="exact"/>
        <w:rPr>
          <w:rFonts w:ascii="黑体" w:eastAsia="黑体" w:hAnsi="华文楷体"/>
          <w:b/>
          <w:sz w:val="24"/>
        </w:rPr>
      </w:pPr>
      <w:r>
        <w:rPr>
          <w:rFonts w:ascii="黑体" w:eastAsia="黑体" w:hAnsi="华文楷体" w:hint="eastAsia"/>
          <w:b/>
          <w:sz w:val="24"/>
        </w:rPr>
        <w:t>公司名称：</w:t>
      </w:r>
      <w:r>
        <w:rPr>
          <w:rFonts w:ascii="黑体" w:eastAsia="黑体" w:hAnsi="华文楷体" w:hint="eastAsia"/>
          <w:b/>
          <w:sz w:val="24"/>
        </w:rPr>
        <w:t xml:space="preserve"> </w:t>
      </w:r>
      <w:r>
        <w:rPr>
          <w:rFonts w:ascii="黑体" w:eastAsia="黑体" w:hAnsi="华文楷体" w:hint="eastAsia"/>
          <w:sz w:val="24"/>
        </w:rPr>
        <w:t xml:space="preserve">                 </w:t>
      </w:r>
      <w:r>
        <w:rPr>
          <w:rFonts w:ascii="黑体" w:eastAsia="黑体" w:hAnsi="华文楷体" w:hint="eastAsia"/>
          <w:sz w:val="24"/>
        </w:rPr>
        <w:t xml:space="preserve">                     </w:t>
      </w:r>
      <w:r>
        <w:rPr>
          <w:rFonts w:ascii="黑体" w:eastAsia="黑体" w:hAnsi="华文楷体" w:hint="eastAsia"/>
          <w:b/>
          <w:sz w:val="24"/>
        </w:rPr>
        <w:t>联系人：</w:t>
      </w:r>
      <w:r>
        <w:rPr>
          <w:rFonts w:ascii="黑体" w:eastAsia="黑体" w:hAnsi="华文楷体" w:hint="eastAsia"/>
          <w:b/>
          <w:sz w:val="24"/>
        </w:rPr>
        <w:t xml:space="preserve">                                                      </w:t>
      </w:r>
    </w:p>
    <w:p w:rsidR="00532FAC" w:rsidRDefault="00102C4C">
      <w:pPr>
        <w:spacing w:line="440" w:lineRule="exact"/>
        <w:rPr>
          <w:rFonts w:ascii="黑体" w:eastAsia="黑体" w:hAnsi="华文楷体"/>
          <w:b/>
          <w:sz w:val="24"/>
        </w:rPr>
      </w:pPr>
      <w:r>
        <w:rPr>
          <w:rFonts w:ascii="黑体" w:eastAsia="黑体" w:hAnsi="华文楷体" w:hint="eastAsia"/>
          <w:b/>
          <w:sz w:val="24"/>
        </w:rPr>
        <w:t>电子邮箱：</w:t>
      </w:r>
      <w:r>
        <w:rPr>
          <w:rFonts w:ascii="黑体" w:eastAsia="黑体" w:hAnsi="华文楷体" w:hint="eastAsia"/>
          <w:b/>
          <w:sz w:val="24"/>
        </w:rPr>
        <w:t xml:space="preserve"> </w:t>
      </w:r>
      <w:r>
        <w:rPr>
          <w:rFonts w:ascii="黑体" w:eastAsia="黑体" w:hAnsi="华文楷体" w:hint="eastAsia"/>
          <w:b/>
          <w:sz w:val="24"/>
        </w:rPr>
        <w:t xml:space="preserve">                     </w:t>
      </w:r>
      <w:r>
        <w:rPr>
          <w:rFonts w:ascii="黑体" w:eastAsia="黑体" w:hAnsi="华文楷体" w:hint="eastAsia"/>
          <w:b/>
          <w:sz w:val="24"/>
        </w:rPr>
        <w:t xml:space="preserve">              </w:t>
      </w:r>
      <w:r>
        <w:rPr>
          <w:rFonts w:ascii="黑体" w:eastAsia="黑体" w:hAnsi="华文楷体" w:hint="eastAsia"/>
          <w:b/>
          <w:sz w:val="24"/>
        </w:rPr>
        <w:t xml:space="preserve">  </w:t>
      </w:r>
      <w:r>
        <w:rPr>
          <w:rFonts w:ascii="黑体" w:eastAsia="黑体" w:hAnsi="华文楷体" w:hint="eastAsia"/>
          <w:b/>
          <w:sz w:val="24"/>
        </w:rPr>
        <w:t>公司地址：</w:t>
      </w:r>
      <w:r>
        <w:rPr>
          <w:rFonts w:ascii="黑体" w:eastAsia="黑体" w:hAnsi="华文楷体" w:hint="eastAsia"/>
          <w:b/>
          <w:sz w:val="24"/>
        </w:rPr>
        <w:t xml:space="preserve"> </w:t>
      </w:r>
    </w:p>
    <w:p w:rsidR="00532FAC" w:rsidRDefault="00102C4C">
      <w:pPr>
        <w:spacing w:line="440" w:lineRule="exact"/>
        <w:rPr>
          <w:rFonts w:ascii="黑体" w:eastAsia="黑体" w:hAnsi="华文楷体"/>
          <w:b/>
          <w:sz w:val="24"/>
        </w:rPr>
      </w:pPr>
      <w:r>
        <w:rPr>
          <w:rFonts w:ascii="黑体" w:eastAsia="黑体" w:hAnsi="华文楷体" w:hint="eastAsia"/>
          <w:b/>
          <w:sz w:val="24"/>
        </w:rPr>
        <w:t>电话：</w:t>
      </w:r>
      <w:r>
        <w:rPr>
          <w:rFonts w:ascii="黑体" w:eastAsia="黑体" w:hAnsi="华文楷体" w:hint="eastAsia"/>
          <w:b/>
          <w:sz w:val="24"/>
        </w:rPr>
        <w:t xml:space="preserve"> </w:t>
      </w:r>
      <w:r>
        <w:rPr>
          <w:rFonts w:ascii="黑体" w:eastAsia="黑体" w:hAnsi="华文楷体" w:hint="eastAsia"/>
          <w:b/>
          <w:sz w:val="24"/>
        </w:rPr>
        <w:t xml:space="preserve">                                 </w:t>
      </w:r>
      <w:r>
        <w:rPr>
          <w:rFonts w:ascii="黑体" w:eastAsia="黑体" w:hAnsi="华文楷体" w:hint="eastAsia"/>
          <w:b/>
          <w:sz w:val="24"/>
        </w:rPr>
        <w:t xml:space="preserve">       </w:t>
      </w:r>
      <w:r>
        <w:rPr>
          <w:rFonts w:ascii="黑体" w:eastAsia="黑体" w:hAnsi="华文楷体" w:hint="eastAsia"/>
          <w:b/>
          <w:sz w:val="24"/>
        </w:rPr>
        <w:t xml:space="preserve"> </w:t>
      </w:r>
      <w:r>
        <w:rPr>
          <w:rFonts w:ascii="黑体" w:eastAsia="黑体" w:hAnsi="华文楷体" w:hint="eastAsia"/>
          <w:b/>
          <w:sz w:val="24"/>
        </w:rPr>
        <w:t>联系人手机：</w:t>
      </w:r>
      <w:r>
        <w:rPr>
          <w:rFonts w:ascii="黑体" w:eastAsia="黑体" w:hAnsi="华文楷体" w:hint="eastAsia"/>
          <w:b/>
          <w:sz w:val="24"/>
        </w:rPr>
        <w:t xml:space="preserve"> </w:t>
      </w:r>
    </w:p>
    <w:tbl>
      <w:tblPr>
        <w:tblW w:w="13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5136"/>
        <w:gridCol w:w="3543"/>
        <w:gridCol w:w="4200"/>
      </w:tblGrid>
      <w:tr w:rsidR="00532FAC">
        <w:trPr>
          <w:trHeight w:hRule="exact" w:val="567"/>
        </w:trPr>
        <w:tc>
          <w:tcPr>
            <w:tcW w:w="349" w:type="dxa"/>
            <w:vAlign w:val="center"/>
          </w:tcPr>
          <w:p w:rsidR="00532FAC" w:rsidRDefault="00102C4C">
            <w:pPr>
              <w:spacing w:before="120" w:line="36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5136" w:type="dxa"/>
            <w:vAlign w:val="center"/>
          </w:tcPr>
          <w:p w:rsidR="00532FAC" w:rsidRDefault="00102C4C">
            <w:pPr>
              <w:spacing w:before="120" w:line="36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项目</w:t>
            </w:r>
          </w:p>
        </w:tc>
        <w:tc>
          <w:tcPr>
            <w:tcW w:w="3543" w:type="dxa"/>
            <w:vAlign w:val="center"/>
          </w:tcPr>
          <w:p w:rsidR="00532FAC" w:rsidRDefault="00102C4C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报价（元</w:t>
            </w:r>
            <w:r>
              <w:rPr>
                <w:rFonts w:ascii="黑体" w:eastAsia="黑体" w:hAnsi="黑体" w:hint="eastAsia"/>
                <w:b/>
                <w:sz w:val="24"/>
              </w:rPr>
              <w:t>/</w:t>
            </w:r>
            <w:r>
              <w:rPr>
                <w:rFonts w:ascii="黑体" w:eastAsia="黑体" w:hAnsi="黑体" w:hint="eastAsia"/>
                <w:b/>
                <w:sz w:val="24"/>
              </w:rPr>
              <w:t>年）</w:t>
            </w:r>
          </w:p>
        </w:tc>
        <w:tc>
          <w:tcPr>
            <w:tcW w:w="4200" w:type="dxa"/>
          </w:tcPr>
          <w:p w:rsidR="00532FAC" w:rsidRDefault="00102C4C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服务期限</w:t>
            </w:r>
          </w:p>
        </w:tc>
      </w:tr>
      <w:tr w:rsidR="00532FAC">
        <w:trPr>
          <w:trHeight w:hRule="exact" w:val="1610"/>
        </w:trPr>
        <w:tc>
          <w:tcPr>
            <w:tcW w:w="349" w:type="dxa"/>
            <w:vAlign w:val="center"/>
          </w:tcPr>
          <w:p w:rsidR="00532FAC" w:rsidRDefault="00102C4C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1</w:t>
            </w:r>
          </w:p>
        </w:tc>
        <w:tc>
          <w:tcPr>
            <w:tcW w:w="5136" w:type="dxa"/>
            <w:vAlign w:val="center"/>
          </w:tcPr>
          <w:p w:rsidR="00532FAC" w:rsidRDefault="00102C4C">
            <w:pPr>
              <w:tabs>
                <w:tab w:val="left" w:pos="7020"/>
              </w:tabs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湖北电子口岸</w:t>
            </w:r>
            <w:r>
              <w:rPr>
                <w:rFonts w:ascii="黑体" w:eastAsia="黑体" w:hAnsi="黑体" w:hint="eastAsia"/>
                <w:b/>
                <w:sz w:val="24"/>
              </w:rPr>
              <w:t>发电机组</w:t>
            </w:r>
            <w:r>
              <w:rPr>
                <w:rFonts w:ascii="黑体" w:eastAsia="黑体" w:hAnsi="黑体" w:hint="eastAsia"/>
                <w:b/>
                <w:sz w:val="24"/>
              </w:rPr>
              <w:t>维保服务</w:t>
            </w:r>
          </w:p>
        </w:tc>
        <w:tc>
          <w:tcPr>
            <w:tcW w:w="3543" w:type="dxa"/>
            <w:vAlign w:val="center"/>
          </w:tcPr>
          <w:p w:rsidR="00532FAC" w:rsidRDefault="00532FAC">
            <w:pPr>
              <w:spacing w:line="36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00" w:type="dxa"/>
          </w:tcPr>
          <w:p w:rsidR="00532FAC" w:rsidRDefault="00102C4C">
            <w:pPr>
              <w:spacing w:line="360" w:lineRule="atLeas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自合同签订之日起一年，服务期满后，若中标单位服务良好，且保持价格不变，经双方商定后，可自动续约一年。</w:t>
            </w:r>
          </w:p>
        </w:tc>
      </w:tr>
      <w:tr w:rsidR="00532FAC">
        <w:trPr>
          <w:trHeight w:hRule="exact" w:val="712"/>
        </w:trPr>
        <w:tc>
          <w:tcPr>
            <w:tcW w:w="5485" w:type="dxa"/>
            <w:gridSpan w:val="2"/>
            <w:tcBorders>
              <w:right w:val="single" w:sz="4" w:space="0" w:color="auto"/>
            </w:tcBorders>
            <w:vAlign w:val="center"/>
          </w:tcPr>
          <w:p w:rsidR="00532FAC" w:rsidRDefault="0005289C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大写</w:t>
            </w:r>
            <w:r w:rsidRPr="00926E91">
              <w:rPr>
                <w:rFonts w:ascii="黑体" w:eastAsia="黑体" w:hAnsi="黑体" w:hint="eastAsia"/>
                <w:b/>
                <w:kern w:val="0"/>
                <w:sz w:val="24"/>
              </w:rPr>
              <w:t>金额（人民币）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</w:tcBorders>
            <w:vAlign w:val="center"/>
          </w:tcPr>
          <w:p w:rsidR="00532FAC" w:rsidRDefault="00532FAC">
            <w:pPr>
              <w:spacing w:line="360" w:lineRule="atLeast"/>
              <w:ind w:left="647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</w:tbl>
    <w:p w:rsidR="00532FAC" w:rsidRDefault="00532FAC">
      <w:pPr>
        <w:spacing w:line="440" w:lineRule="exact"/>
        <w:rPr>
          <w:rFonts w:ascii="黑体" w:eastAsia="黑体" w:hAnsi="华文楷体"/>
          <w:sz w:val="24"/>
        </w:rPr>
      </w:pPr>
    </w:p>
    <w:p w:rsidR="00532FAC" w:rsidRDefault="00102C4C">
      <w:pPr>
        <w:spacing w:line="440" w:lineRule="exact"/>
        <w:rPr>
          <w:rFonts w:ascii="黑体" w:eastAsia="黑体" w:hAnsi="华文楷体"/>
          <w:sz w:val="24"/>
        </w:rPr>
      </w:pPr>
      <w:r>
        <w:rPr>
          <w:rFonts w:ascii="黑体" w:eastAsia="黑体" w:hAnsi="华文楷体" w:hint="eastAsia"/>
          <w:sz w:val="24"/>
        </w:rPr>
        <w:t>公司名称（盖章）：</w:t>
      </w:r>
      <w:r>
        <w:rPr>
          <w:rFonts w:ascii="黑体" w:eastAsia="黑体" w:hAnsi="华文楷体" w:hint="eastAsia"/>
          <w:sz w:val="24"/>
        </w:rPr>
        <w:t xml:space="preserve">                        </w:t>
      </w:r>
      <w:r>
        <w:rPr>
          <w:rFonts w:ascii="黑体" w:eastAsia="黑体" w:hAnsi="华文楷体" w:hint="eastAsia"/>
          <w:sz w:val="24"/>
        </w:rPr>
        <w:t>委托代理人（签字）：</w:t>
      </w:r>
      <w:r>
        <w:rPr>
          <w:rFonts w:ascii="黑体" w:eastAsia="黑体" w:hAnsi="华文楷体" w:hint="eastAsia"/>
          <w:sz w:val="24"/>
        </w:rPr>
        <w:t xml:space="preserve">    </w:t>
      </w:r>
      <w:r>
        <w:rPr>
          <w:rFonts w:ascii="黑体" w:eastAsia="黑体" w:hAnsi="华文楷体"/>
          <w:sz w:val="24"/>
        </w:rPr>
        <w:t xml:space="preserve">     </w:t>
      </w:r>
      <w:r>
        <w:rPr>
          <w:rFonts w:ascii="黑体" w:eastAsia="黑体" w:hAnsi="华文楷体" w:hint="eastAsia"/>
          <w:sz w:val="24"/>
        </w:rPr>
        <w:t xml:space="preserve">         </w:t>
      </w:r>
      <w:r>
        <w:rPr>
          <w:rFonts w:ascii="黑体" w:eastAsia="黑体" w:hAnsi="华文楷体" w:hint="eastAsia"/>
          <w:sz w:val="24"/>
        </w:rPr>
        <w:t>报价日期：</w:t>
      </w:r>
      <w:r>
        <w:rPr>
          <w:rFonts w:ascii="黑体" w:eastAsia="黑体" w:hAnsi="华文楷体" w:hint="eastAsia"/>
          <w:sz w:val="24"/>
        </w:rPr>
        <w:t xml:space="preserve"> </w:t>
      </w:r>
      <w:r>
        <w:rPr>
          <w:rFonts w:ascii="黑体" w:eastAsia="黑体" w:hAnsi="华文楷体"/>
          <w:sz w:val="24"/>
        </w:rPr>
        <w:t xml:space="preserve"> </w:t>
      </w:r>
      <w:r>
        <w:rPr>
          <w:rFonts w:ascii="黑体" w:eastAsia="黑体" w:hAnsi="华文楷体" w:hint="eastAsia"/>
          <w:sz w:val="24"/>
        </w:rPr>
        <w:t>2019</w:t>
      </w:r>
      <w:r>
        <w:rPr>
          <w:rFonts w:ascii="黑体" w:eastAsia="黑体" w:hAnsi="华文楷体" w:hint="eastAsia"/>
          <w:sz w:val="24"/>
        </w:rPr>
        <w:t>年</w:t>
      </w:r>
      <w:r>
        <w:rPr>
          <w:rFonts w:ascii="黑体" w:eastAsia="黑体" w:hAnsi="华文楷体" w:hint="eastAsia"/>
          <w:sz w:val="24"/>
        </w:rPr>
        <w:t xml:space="preserve">  </w:t>
      </w:r>
      <w:r>
        <w:rPr>
          <w:rFonts w:ascii="黑体" w:eastAsia="黑体" w:hAnsi="华文楷体" w:hint="eastAsia"/>
          <w:sz w:val="24"/>
        </w:rPr>
        <w:t>月</w:t>
      </w:r>
      <w:r>
        <w:rPr>
          <w:rFonts w:ascii="黑体" w:eastAsia="黑体" w:hAnsi="华文楷体" w:hint="eastAsia"/>
          <w:sz w:val="24"/>
        </w:rPr>
        <w:t xml:space="preserve">   </w:t>
      </w:r>
      <w:r>
        <w:rPr>
          <w:rFonts w:ascii="黑体" w:eastAsia="黑体" w:hAnsi="华文楷体" w:hint="eastAsia"/>
          <w:sz w:val="24"/>
        </w:rPr>
        <w:t>日</w:t>
      </w:r>
    </w:p>
    <w:p w:rsidR="00532FAC" w:rsidRDefault="00532FAC">
      <w:pPr>
        <w:rPr>
          <w:rFonts w:ascii="黑体" w:eastAsia="黑体" w:hAnsi="华文楷体"/>
          <w:szCs w:val="21"/>
        </w:rPr>
      </w:pPr>
    </w:p>
    <w:p w:rsidR="00532FAC" w:rsidRDefault="00532FAC">
      <w:pPr>
        <w:rPr>
          <w:rFonts w:ascii="黑体" w:eastAsia="黑体" w:hAnsi="华文楷体"/>
          <w:szCs w:val="21"/>
        </w:rPr>
      </w:pPr>
    </w:p>
    <w:p w:rsidR="00532FAC" w:rsidRDefault="00532FAC">
      <w:pPr>
        <w:rPr>
          <w:rFonts w:ascii="黑体" w:eastAsia="黑体" w:hAnsi="华文楷体"/>
          <w:szCs w:val="21"/>
        </w:rPr>
      </w:pPr>
    </w:p>
    <w:p w:rsidR="00532FAC" w:rsidRDefault="00102C4C">
      <w:pPr>
        <w:rPr>
          <w:rFonts w:ascii="黑体" w:eastAsia="黑体" w:hAnsi="华文楷体"/>
          <w:szCs w:val="21"/>
        </w:rPr>
      </w:pPr>
      <w:r>
        <w:rPr>
          <w:rFonts w:ascii="黑体" w:eastAsia="黑体" w:hAnsi="华文楷体" w:hint="eastAsia"/>
          <w:szCs w:val="21"/>
        </w:rPr>
        <w:t>报价说明：</w:t>
      </w:r>
      <w:r>
        <w:rPr>
          <w:rFonts w:ascii="黑体" w:eastAsia="黑体" w:hAnsi="华文楷体" w:hint="eastAsia"/>
          <w:szCs w:val="21"/>
        </w:rPr>
        <w:t>1</w:t>
      </w:r>
      <w:r>
        <w:rPr>
          <w:rFonts w:ascii="黑体" w:eastAsia="黑体" w:hAnsi="华文楷体" w:hint="eastAsia"/>
          <w:szCs w:val="21"/>
        </w:rPr>
        <w:t>、本报价单仅适用于湖北电子口岸</w:t>
      </w:r>
      <w:r>
        <w:rPr>
          <w:rFonts w:ascii="黑体" w:eastAsia="黑体" w:hAnsi="华文楷体" w:hint="eastAsia"/>
          <w:szCs w:val="21"/>
        </w:rPr>
        <w:t>发电机组</w:t>
      </w:r>
      <w:r>
        <w:rPr>
          <w:rFonts w:ascii="黑体" w:eastAsia="黑体" w:hAnsi="华文楷体" w:hint="eastAsia"/>
          <w:szCs w:val="21"/>
        </w:rPr>
        <w:t>维保项目。</w:t>
      </w:r>
    </w:p>
    <w:p w:rsidR="00532FAC" w:rsidRDefault="00102C4C">
      <w:pPr>
        <w:rPr>
          <w:rFonts w:ascii="黑体" w:eastAsia="黑体" w:hAnsi="华文楷体"/>
          <w:szCs w:val="21"/>
        </w:rPr>
      </w:pPr>
      <w:r>
        <w:rPr>
          <w:rFonts w:ascii="黑体" w:eastAsia="黑体" w:hAnsi="华文楷体" w:hint="eastAsia"/>
          <w:szCs w:val="21"/>
        </w:rPr>
        <w:t xml:space="preserve">          2</w:t>
      </w:r>
      <w:r>
        <w:rPr>
          <w:rFonts w:ascii="黑体" w:eastAsia="黑体" w:hAnsi="华文楷体" w:hint="eastAsia"/>
          <w:szCs w:val="21"/>
        </w:rPr>
        <w:t>、报价公司提供的上述产品，应完全满足或者优于维保需求。</w:t>
      </w:r>
    </w:p>
    <w:p w:rsidR="00532FAC" w:rsidRDefault="00102C4C">
      <w:pPr>
        <w:rPr>
          <w:rFonts w:ascii="黑体" w:eastAsia="黑体" w:hAnsi="华文楷体"/>
          <w:szCs w:val="21"/>
        </w:rPr>
      </w:pPr>
      <w:r>
        <w:rPr>
          <w:rFonts w:ascii="黑体" w:eastAsia="黑体" w:hAnsi="华文楷体" w:hint="eastAsia"/>
          <w:szCs w:val="21"/>
        </w:rPr>
        <w:t xml:space="preserve">          </w:t>
      </w:r>
    </w:p>
    <w:p w:rsidR="00532FAC" w:rsidRDefault="00532FAC">
      <w:pPr>
        <w:spacing w:line="480" w:lineRule="auto"/>
        <w:rPr>
          <w:rFonts w:ascii="黑体" w:eastAsia="黑体" w:hAnsi="华文楷体"/>
          <w:sz w:val="24"/>
        </w:rPr>
      </w:pPr>
    </w:p>
    <w:p w:rsidR="00532FAC" w:rsidRDefault="00532FAC">
      <w:pPr>
        <w:spacing w:line="520" w:lineRule="exact"/>
        <w:jc w:val="center"/>
        <w:rPr>
          <w:b/>
          <w:bCs/>
          <w:sz w:val="36"/>
          <w:szCs w:val="36"/>
        </w:rPr>
        <w:sectPr w:rsidR="00532FAC">
          <w:pgSz w:w="16838" w:h="11906" w:orient="landscape"/>
          <w:pgMar w:top="1134" w:right="1797" w:bottom="992" w:left="1797" w:header="851" w:footer="992" w:gutter="0"/>
          <w:cols w:space="720"/>
          <w:docGrid w:linePitch="312"/>
        </w:sectPr>
      </w:pPr>
    </w:p>
    <w:p w:rsidR="00532FAC" w:rsidRDefault="00532FAC">
      <w:pPr>
        <w:rPr>
          <w:sz w:val="24"/>
        </w:rPr>
      </w:pPr>
    </w:p>
    <w:sectPr w:rsidR="00532FAC">
      <w:pgSz w:w="16838" w:h="11906" w:orient="landscape"/>
      <w:pgMar w:top="1134" w:right="1797" w:bottom="992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4C" w:rsidRDefault="00102C4C" w:rsidP="0005289C">
      <w:r>
        <w:separator/>
      </w:r>
    </w:p>
  </w:endnote>
  <w:endnote w:type="continuationSeparator" w:id="0">
    <w:p w:rsidR="00102C4C" w:rsidRDefault="00102C4C" w:rsidP="0005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4C" w:rsidRDefault="00102C4C" w:rsidP="0005289C">
      <w:r>
        <w:separator/>
      </w:r>
    </w:p>
  </w:footnote>
  <w:footnote w:type="continuationSeparator" w:id="0">
    <w:p w:rsidR="00102C4C" w:rsidRDefault="00102C4C" w:rsidP="0005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7"/>
    <w:rsid w:val="0000374E"/>
    <w:rsid w:val="00024F87"/>
    <w:rsid w:val="0002771C"/>
    <w:rsid w:val="00030477"/>
    <w:rsid w:val="00044910"/>
    <w:rsid w:val="00052804"/>
    <w:rsid w:val="0005289C"/>
    <w:rsid w:val="00070454"/>
    <w:rsid w:val="0007080E"/>
    <w:rsid w:val="000739D4"/>
    <w:rsid w:val="00076727"/>
    <w:rsid w:val="00080629"/>
    <w:rsid w:val="00082A85"/>
    <w:rsid w:val="00083D25"/>
    <w:rsid w:val="0008649E"/>
    <w:rsid w:val="0008676D"/>
    <w:rsid w:val="0008689E"/>
    <w:rsid w:val="00091CD5"/>
    <w:rsid w:val="000A40DA"/>
    <w:rsid w:val="000A41FE"/>
    <w:rsid w:val="000A6BD2"/>
    <w:rsid w:val="000B27D6"/>
    <w:rsid w:val="000B2C09"/>
    <w:rsid w:val="000B3F66"/>
    <w:rsid w:val="000B551E"/>
    <w:rsid w:val="000C3805"/>
    <w:rsid w:val="000D292D"/>
    <w:rsid w:val="000D6F48"/>
    <w:rsid w:val="000D721E"/>
    <w:rsid w:val="000D7B41"/>
    <w:rsid w:val="000E4DEE"/>
    <w:rsid w:val="001016CC"/>
    <w:rsid w:val="00102C4C"/>
    <w:rsid w:val="00113DB6"/>
    <w:rsid w:val="001203B1"/>
    <w:rsid w:val="00120B98"/>
    <w:rsid w:val="00120E97"/>
    <w:rsid w:val="00126C1B"/>
    <w:rsid w:val="001347D3"/>
    <w:rsid w:val="00134C0F"/>
    <w:rsid w:val="0015111A"/>
    <w:rsid w:val="0015562B"/>
    <w:rsid w:val="0016081F"/>
    <w:rsid w:val="00163884"/>
    <w:rsid w:val="001706F9"/>
    <w:rsid w:val="00174343"/>
    <w:rsid w:val="001760B7"/>
    <w:rsid w:val="00186A75"/>
    <w:rsid w:val="001919C4"/>
    <w:rsid w:val="00192FAD"/>
    <w:rsid w:val="00196C51"/>
    <w:rsid w:val="001A0B07"/>
    <w:rsid w:val="001A3205"/>
    <w:rsid w:val="001A52CC"/>
    <w:rsid w:val="001A5469"/>
    <w:rsid w:val="001A5E46"/>
    <w:rsid w:val="001B0036"/>
    <w:rsid w:val="001B5595"/>
    <w:rsid w:val="001C13A8"/>
    <w:rsid w:val="001C1999"/>
    <w:rsid w:val="001C3988"/>
    <w:rsid w:val="001C54C8"/>
    <w:rsid w:val="001E4F9F"/>
    <w:rsid w:val="001E561C"/>
    <w:rsid w:val="001E6155"/>
    <w:rsid w:val="001F33E7"/>
    <w:rsid w:val="001F34CA"/>
    <w:rsid w:val="00201216"/>
    <w:rsid w:val="00211865"/>
    <w:rsid w:val="00215E6B"/>
    <w:rsid w:val="002207F9"/>
    <w:rsid w:val="002221AC"/>
    <w:rsid w:val="0022315D"/>
    <w:rsid w:val="00236CBC"/>
    <w:rsid w:val="0024228F"/>
    <w:rsid w:val="00245230"/>
    <w:rsid w:val="00252577"/>
    <w:rsid w:val="00255A3A"/>
    <w:rsid w:val="0026025C"/>
    <w:rsid w:val="00263A2E"/>
    <w:rsid w:val="00293D88"/>
    <w:rsid w:val="002A58E6"/>
    <w:rsid w:val="002B0AEA"/>
    <w:rsid w:val="002B18A4"/>
    <w:rsid w:val="002B6119"/>
    <w:rsid w:val="002C1299"/>
    <w:rsid w:val="002C3295"/>
    <w:rsid w:val="002C50DC"/>
    <w:rsid w:val="002C6AD6"/>
    <w:rsid w:val="002D3FFF"/>
    <w:rsid w:val="002E0851"/>
    <w:rsid w:val="002F0703"/>
    <w:rsid w:val="003029D3"/>
    <w:rsid w:val="00303329"/>
    <w:rsid w:val="00315E06"/>
    <w:rsid w:val="00322518"/>
    <w:rsid w:val="00330BA6"/>
    <w:rsid w:val="00340D6B"/>
    <w:rsid w:val="00343495"/>
    <w:rsid w:val="00361F49"/>
    <w:rsid w:val="00367BDB"/>
    <w:rsid w:val="00371784"/>
    <w:rsid w:val="00380014"/>
    <w:rsid w:val="003927FA"/>
    <w:rsid w:val="00394C4C"/>
    <w:rsid w:val="003A6AC8"/>
    <w:rsid w:val="003B2782"/>
    <w:rsid w:val="003C0743"/>
    <w:rsid w:val="003C09E6"/>
    <w:rsid w:val="003C1DB0"/>
    <w:rsid w:val="003C3C2F"/>
    <w:rsid w:val="003C41FC"/>
    <w:rsid w:val="003D16D0"/>
    <w:rsid w:val="003D407C"/>
    <w:rsid w:val="003E0EC9"/>
    <w:rsid w:val="003E330F"/>
    <w:rsid w:val="003E72A9"/>
    <w:rsid w:val="003F3470"/>
    <w:rsid w:val="00400E09"/>
    <w:rsid w:val="004078EA"/>
    <w:rsid w:val="00424B7C"/>
    <w:rsid w:val="00440063"/>
    <w:rsid w:val="00440BA0"/>
    <w:rsid w:val="00444F41"/>
    <w:rsid w:val="00445A22"/>
    <w:rsid w:val="00451B6C"/>
    <w:rsid w:val="00453747"/>
    <w:rsid w:val="004555F6"/>
    <w:rsid w:val="00461FFA"/>
    <w:rsid w:val="0046526A"/>
    <w:rsid w:val="00487E21"/>
    <w:rsid w:val="00493268"/>
    <w:rsid w:val="00494D85"/>
    <w:rsid w:val="0049502F"/>
    <w:rsid w:val="004A125E"/>
    <w:rsid w:val="004A48E6"/>
    <w:rsid w:val="004B1F9D"/>
    <w:rsid w:val="004B23DF"/>
    <w:rsid w:val="004C4D21"/>
    <w:rsid w:val="004E39C4"/>
    <w:rsid w:val="004E7E02"/>
    <w:rsid w:val="004F63D4"/>
    <w:rsid w:val="005000C4"/>
    <w:rsid w:val="00513067"/>
    <w:rsid w:val="00521D79"/>
    <w:rsid w:val="005252C7"/>
    <w:rsid w:val="00531240"/>
    <w:rsid w:val="00532FAC"/>
    <w:rsid w:val="00533B31"/>
    <w:rsid w:val="005532B9"/>
    <w:rsid w:val="00554C04"/>
    <w:rsid w:val="00554E94"/>
    <w:rsid w:val="00555408"/>
    <w:rsid w:val="0055776A"/>
    <w:rsid w:val="00562630"/>
    <w:rsid w:val="00564877"/>
    <w:rsid w:val="00566B68"/>
    <w:rsid w:val="00574455"/>
    <w:rsid w:val="00582241"/>
    <w:rsid w:val="00582B29"/>
    <w:rsid w:val="0058646F"/>
    <w:rsid w:val="00587613"/>
    <w:rsid w:val="005A2635"/>
    <w:rsid w:val="005A4DCF"/>
    <w:rsid w:val="005A5831"/>
    <w:rsid w:val="005B752D"/>
    <w:rsid w:val="005C00D1"/>
    <w:rsid w:val="005C7AE4"/>
    <w:rsid w:val="005D0306"/>
    <w:rsid w:val="005D6F94"/>
    <w:rsid w:val="005D71C9"/>
    <w:rsid w:val="005E067C"/>
    <w:rsid w:val="005E121A"/>
    <w:rsid w:val="005E2BD7"/>
    <w:rsid w:val="005E3083"/>
    <w:rsid w:val="005E6A7D"/>
    <w:rsid w:val="00601E50"/>
    <w:rsid w:val="00603689"/>
    <w:rsid w:val="00614230"/>
    <w:rsid w:val="006164EA"/>
    <w:rsid w:val="00616B40"/>
    <w:rsid w:val="00623A64"/>
    <w:rsid w:val="00626EAB"/>
    <w:rsid w:val="00636D7B"/>
    <w:rsid w:val="00637095"/>
    <w:rsid w:val="00641EC2"/>
    <w:rsid w:val="00645443"/>
    <w:rsid w:val="00646CFC"/>
    <w:rsid w:val="0064753E"/>
    <w:rsid w:val="00650C25"/>
    <w:rsid w:val="00653EFF"/>
    <w:rsid w:val="00657752"/>
    <w:rsid w:val="00663590"/>
    <w:rsid w:val="006730B1"/>
    <w:rsid w:val="00680B5F"/>
    <w:rsid w:val="0068232C"/>
    <w:rsid w:val="006827E9"/>
    <w:rsid w:val="00686525"/>
    <w:rsid w:val="00687548"/>
    <w:rsid w:val="00687DC0"/>
    <w:rsid w:val="00692855"/>
    <w:rsid w:val="006937D9"/>
    <w:rsid w:val="00693848"/>
    <w:rsid w:val="0069578E"/>
    <w:rsid w:val="006C3306"/>
    <w:rsid w:val="006C45FA"/>
    <w:rsid w:val="006C642F"/>
    <w:rsid w:val="006C7A3B"/>
    <w:rsid w:val="006D47D2"/>
    <w:rsid w:val="006E27D2"/>
    <w:rsid w:val="006E6692"/>
    <w:rsid w:val="006F2419"/>
    <w:rsid w:val="006F59D4"/>
    <w:rsid w:val="0070292C"/>
    <w:rsid w:val="00706FDA"/>
    <w:rsid w:val="0071044D"/>
    <w:rsid w:val="007154D5"/>
    <w:rsid w:val="00720DE7"/>
    <w:rsid w:val="007276DE"/>
    <w:rsid w:val="00735698"/>
    <w:rsid w:val="00743730"/>
    <w:rsid w:val="00744CF4"/>
    <w:rsid w:val="007524A9"/>
    <w:rsid w:val="00754DC5"/>
    <w:rsid w:val="00757352"/>
    <w:rsid w:val="00757DEC"/>
    <w:rsid w:val="00757F28"/>
    <w:rsid w:val="00763401"/>
    <w:rsid w:val="0076720E"/>
    <w:rsid w:val="00767E85"/>
    <w:rsid w:val="00767F2A"/>
    <w:rsid w:val="00770B2D"/>
    <w:rsid w:val="00774560"/>
    <w:rsid w:val="007765EF"/>
    <w:rsid w:val="00776A74"/>
    <w:rsid w:val="007806E8"/>
    <w:rsid w:val="0078112B"/>
    <w:rsid w:val="00782BA9"/>
    <w:rsid w:val="007847DD"/>
    <w:rsid w:val="00786C77"/>
    <w:rsid w:val="007877DB"/>
    <w:rsid w:val="00790852"/>
    <w:rsid w:val="007923F2"/>
    <w:rsid w:val="007A2E10"/>
    <w:rsid w:val="007A3AEB"/>
    <w:rsid w:val="007A770E"/>
    <w:rsid w:val="007B7247"/>
    <w:rsid w:val="007C31BD"/>
    <w:rsid w:val="007D1807"/>
    <w:rsid w:val="007D58CB"/>
    <w:rsid w:val="007D7232"/>
    <w:rsid w:val="007E4679"/>
    <w:rsid w:val="007F51F0"/>
    <w:rsid w:val="008131AD"/>
    <w:rsid w:val="00813F63"/>
    <w:rsid w:val="00822155"/>
    <w:rsid w:val="00823FAF"/>
    <w:rsid w:val="00826502"/>
    <w:rsid w:val="008359E0"/>
    <w:rsid w:val="00836547"/>
    <w:rsid w:val="00845C28"/>
    <w:rsid w:val="00846FDE"/>
    <w:rsid w:val="008470A3"/>
    <w:rsid w:val="008514BE"/>
    <w:rsid w:val="00864E10"/>
    <w:rsid w:val="008675A9"/>
    <w:rsid w:val="008821D4"/>
    <w:rsid w:val="00884932"/>
    <w:rsid w:val="00887876"/>
    <w:rsid w:val="00890A3D"/>
    <w:rsid w:val="008925D2"/>
    <w:rsid w:val="0089281D"/>
    <w:rsid w:val="00894398"/>
    <w:rsid w:val="008A0185"/>
    <w:rsid w:val="008A54B1"/>
    <w:rsid w:val="008A6932"/>
    <w:rsid w:val="008A7492"/>
    <w:rsid w:val="008C33EB"/>
    <w:rsid w:val="008C443B"/>
    <w:rsid w:val="008C7F88"/>
    <w:rsid w:val="008D17A3"/>
    <w:rsid w:val="008E3008"/>
    <w:rsid w:val="008E4FEA"/>
    <w:rsid w:val="008F38FA"/>
    <w:rsid w:val="0090234D"/>
    <w:rsid w:val="00913B9C"/>
    <w:rsid w:val="00924F1F"/>
    <w:rsid w:val="00926E91"/>
    <w:rsid w:val="009279AC"/>
    <w:rsid w:val="00930CF7"/>
    <w:rsid w:val="00933DF1"/>
    <w:rsid w:val="009562AB"/>
    <w:rsid w:val="0096166A"/>
    <w:rsid w:val="00962126"/>
    <w:rsid w:val="00964F3B"/>
    <w:rsid w:val="009723E5"/>
    <w:rsid w:val="009822D1"/>
    <w:rsid w:val="0098474B"/>
    <w:rsid w:val="00987D43"/>
    <w:rsid w:val="00991DE7"/>
    <w:rsid w:val="009964FB"/>
    <w:rsid w:val="009A2489"/>
    <w:rsid w:val="009A679B"/>
    <w:rsid w:val="009B1794"/>
    <w:rsid w:val="009B2434"/>
    <w:rsid w:val="009B2ECC"/>
    <w:rsid w:val="009B4D3E"/>
    <w:rsid w:val="009B5348"/>
    <w:rsid w:val="009B554F"/>
    <w:rsid w:val="009B74B4"/>
    <w:rsid w:val="009C739B"/>
    <w:rsid w:val="009D6D79"/>
    <w:rsid w:val="009E0757"/>
    <w:rsid w:val="009E1CDD"/>
    <w:rsid w:val="009E5AB0"/>
    <w:rsid w:val="009E6865"/>
    <w:rsid w:val="009F5C62"/>
    <w:rsid w:val="00A02945"/>
    <w:rsid w:val="00A03302"/>
    <w:rsid w:val="00A03439"/>
    <w:rsid w:val="00A060B1"/>
    <w:rsid w:val="00A06215"/>
    <w:rsid w:val="00A10145"/>
    <w:rsid w:val="00A103EA"/>
    <w:rsid w:val="00A126E1"/>
    <w:rsid w:val="00A2729F"/>
    <w:rsid w:val="00A41C73"/>
    <w:rsid w:val="00A50761"/>
    <w:rsid w:val="00A51D15"/>
    <w:rsid w:val="00A5278C"/>
    <w:rsid w:val="00A54F61"/>
    <w:rsid w:val="00A60EDD"/>
    <w:rsid w:val="00A67105"/>
    <w:rsid w:val="00A71415"/>
    <w:rsid w:val="00A7275C"/>
    <w:rsid w:val="00A72CDB"/>
    <w:rsid w:val="00A73CEA"/>
    <w:rsid w:val="00A84EBF"/>
    <w:rsid w:val="00A86BF8"/>
    <w:rsid w:val="00A87DDE"/>
    <w:rsid w:val="00A91784"/>
    <w:rsid w:val="00A958E0"/>
    <w:rsid w:val="00AA06BF"/>
    <w:rsid w:val="00AA2FB0"/>
    <w:rsid w:val="00AA5038"/>
    <w:rsid w:val="00AA5964"/>
    <w:rsid w:val="00AB1B05"/>
    <w:rsid w:val="00AB1F62"/>
    <w:rsid w:val="00AB6780"/>
    <w:rsid w:val="00AB6D40"/>
    <w:rsid w:val="00AD05BA"/>
    <w:rsid w:val="00AD4CEF"/>
    <w:rsid w:val="00AE2333"/>
    <w:rsid w:val="00AE3F7D"/>
    <w:rsid w:val="00B00F76"/>
    <w:rsid w:val="00B01A41"/>
    <w:rsid w:val="00B0748E"/>
    <w:rsid w:val="00B12F21"/>
    <w:rsid w:val="00B13B85"/>
    <w:rsid w:val="00B14F82"/>
    <w:rsid w:val="00B237A9"/>
    <w:rsid w:val="00B31F8C"/>
    <w:rsid w:val="00B33BB2"/>
    <w:rsid w:val="00B531A2"/>
    <w:rsid w:val="00B538E1"/>
    <w:rsid w:val="00B71009"/>
    <w:rsid w:val="00B72661"/>
    <w:rsid w:val="00B77DF5"/>
    <w:rsid w:val="00B81A0C"/>
    <w:rsid w:val="00B82E99"/>
    <w:rsid w:val="00B8343F"/>
    <w:rsid w:val="00B84D8E"/>
    <w:rsid w:val="00B903F5"/>
    <w:rsid w:val="00B92D77"/>
    <w:rsid w:val="00B96635"/>
    <w:rsid w:val="00B972D3"/>
    <w:rsid w:val="00BA1386"/>
    <w:rsid w:val="00BA2611"/>
    <w:rsid w:val="00BA7D7C"/>
    <w:rsid w:val="00BB0804"/>
    <w:rsid w:val="00BB39C0"/>
    <w:rsid w:val="00BC0BE6"/>
    <w:rsid w:val="00BC50CB"/>
    <w:rsid w:val="00BC6526"/>
    <w:rsid w:val="00BC71F0"/>
    <w:rsid w:val="00BD63AC"/>
    <w:rsid w:val="00BE0DA1"/>
    <w:rsid w:val="00BE4C8A"/>
    <w:rsid w:val="00BE6115"/>
    <w:rsid w:val="00BF4B8E"/>
    <w:rsid w:val="00BF7582"/>
    <w:rsid w:val="00C04097"/>
    <w:rsid w:val="00C05A6E"/>
    <w:rsid w:val="00C061F4"/>
    <w:rsid w:val="00C11A18"/>
    <w:rsid w:val="00C11D82"/>
    <w:rsid w:val="00C14A9C"/>
    <w:rsid w:val="00C1683E"/>
    <w:rsid w:val="00C22CD1"/>
    <w:rsid w:val="00C256EE"/>
    <w:rsid w:val="00C27323"/>
    <w:rsid w:val="00C33869"/>
    <w:rsid w:val="00C35331"/>
    <w:rsid w:val="00C61F6F"/>
    <w:rsid w:val="00C64BC8"/>
    <w:rsid w:val="00C70CD8"/>
    <w:rsid w:val="00C71AC4"/>
    <w:rsid w:val="00C72EAE"/>
    <w:rsid w:val="00C7339E"/>
    <w:rsid w:val="00C837AE"/>
    <w:rsid w:val="00C86044"/>
    <w:rsid w:val="00C9062B"/>
    <w:rsid w:val="00C9066D"/>
    <w:rsid w:val="00C95A76"/>
    <w:rsid w:val="00C97648"/>
    <w:rsid w:val="00CA2187"/>
    <w:rsid w:val="00CB03E4"/>
    <w:rsid w:val="00CB2D60"/>
    <w:rsid w:val="00CB3058"/>
    <w:rsid w:val="00CB45BE"/>
    <w:rsid w:val="00CB48C8"/>
    <w:rsid w:val="00CB4AEB"/>
    <w:rsid w:val="00CC1476"/>
    <w:rsid w:val="00CC3646"/>
    <w:rsid w:val="00CC65C2"/>
    <w:rsid w:val="00CC6E2A"/>
    <w:rsid w:val="00CF7F34"/>
    <w:rsid w:val="00D010E5"/>
    <w:rsid w:val="00D04D05"/>
    <w:rsid w:val="00D06DFC"/>
    <w:rsid w:val="00D21026"/>
    <w:rsid w:val="00D2158F"/>
    <w:rsid w:val="00D34FEC"/>
    <w:rsid w:val="00D458FD"/>
    <w:rsid w:val="00D52C98"/>
    <w:rsid w:val="00D55782"/>
    <w:rsid w:val="00D65A43"/>
    <w:rsid w:val="00D7646F"/>
    <w:rsid w:val="00D77797"/>
    <w:rsid w:val="00D81725"/>
    <w:rsid w:val="00D92E89"/>
    <w:rsid w:val="00DA2670"/>
    <w:rsid w:val="00DA6C36"/>
    <w:rsid w:val="00DB7262"/>
    <w:rsid w:val="00DC341E"/>
    <w:rsid w:val="00DC65F7"/>
    <w:rsid w:val="00DD3D4A"/>
    <w:rsid w:val="00DD45A8"/>
    <w:rsid w:val="00DE41E3"/>
    <w:rsid w:val="00DE554B"/>
    <w:rsid w:val="00DE7A26"/>
    <w:rsid w:val="00DF360D"/>
    <w:rsid w:val="00DF544F"/>
    <w:rsid w:val="00DF6501"/>
    <w:rsid w:val="00DF7E5D"/>
    <w:rsid w:val="00E03E04"/>
    <w:rsid w:val="00E115BF"/>
    <w:rsid w:val="00E14DDC"/>
    <w:rsid w:val="00E20E00"/>
    <w:rsid w:val="00E26520"/>
    <w:rsid w:val="00E27612"/>
    <w:rsid w:val="00E30F36"/>
    <w:rsid w:val="00E33D39"/>
    <w:rsid w:val="00E3484E"/>
    <w:rsid w:val="00E35DF1"/>
    <w:rsid w:val="00E3644A"/>
    <w:rsid w:val="00E36EA7"/>
    <w:rsid w:val="00E37B1A"/>
    <w:rsid w:val="00E41962"/>
    <w:rsid w:val="00E4384F"/>
    <w:rsid w:val="00E5012D"/>
    <w:rsid w:val="00E55893"/>
    <w:rsid w:val="00E77236"/>
    <w:rsid w:val="00E90F03"/>
    <w:rsid w:val="00E90F35"/>
    <w:rsid w:val="00E92D25"/>
    <w:rsid w:val="00E97F4F"/>
    <w:rsid w:val="00EA14BA"/>
    <w:rsid w:val="00EA2D3C"/>
    <w:rsid w:val="00EB1FFE"/>
    <w:rsid w:val="00EB2185"/>
    <w:rsid w:val="00EB778A"/>
    <w:rsid w:val="00EC05F9"/>
    <w:rsid w:val="00ED4986"/>
    <w:rsid w:val="00ED49B1"/>
    <w:rsid w:val="00ED537E"/>
    <w:rsid w:val="00EE4D91"/>
    <w:rsid w:val="00EF4742"/>
    <w:rsid w:val="00F0289F"/>
    <w:rsid w:val="00F167F7"/>
    <w:rsid w:val="00F2673A"/>
    <w:rsid w:val="00F41FE9"/>
    <w:rsid w:val="00F572BF"/>
    <w:rsid w:val="00F67AA3"/>
    <w:rsid w:val="00F75152"/>
    <w:rsid w:val="00F80539"/>
    <w:rsid w:val="00F821C8"/>
    <w:rsid w:val="00F8720A"/>
    <w:rsid w:val="00F90849"/>
    <w:rsid w:val="00F961C5"/>
    <w:rsid w:val="00F96C24"/>
    <w:rsid w:val="00FA1FDD"/>
    <w:rsid w:val="00FA29C7"/>
    <w:rsid w:val="00FA5011"/>
    <w:rsid w:val="00FA7A10"/>
    <w:rsid w:val="00FB0574"/>
    <w:rsid w:val="00FB6972"/>
    <w:rsid w:val="00FC2C70"/>
    <w:rsid w:val="00FD1DA6"/>
    <w:rsid w:val="00FD21A3"/>
    <w:rsid w:val="00FF05D1"/>
    <w:rsid w:val="00FF3EB4"/>
    <w:rsid w:val="1B1A07D2"/>
    <w:rsid w:val="2B2C70AC"/>
    <w:rsid w:val="39D80477"/>
    <w:rsid w:val="43F63C2E"/>
    <w:rsid w:val="4A950408"/>
    <w:rsid w:val="5DB105A1"/>
    <w:rsid w:val="5DEA18AB"/>
    <w:rsid w:val="5FC540AC"/>
    <w:rsid w:val="72BF625B"/>
    <w:rsid w:val="77A915A8"/>
    <w:rsid w:val="7972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53F3D-0B5C-446C-9EF9-00CC14CC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宋体" w:hAnsi="Book Antiqu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character" w:styleId="a5">
    <w:name w:val="Strong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>上海海事大学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杨纲</dc:creator>
  <cp:lastModifiedBy>杨 纲</cp:lastModifiedBy>
  <cp:revision>7</cp:revision>
  <dcterms:created xsi:type="dcterms:W3CDTF">2019-08-27T06:48:00Z</dcterms:created>
  <dcterms:modified xsi:type="dcterms:W3CDTF">2019-08-29T01:33:00Z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